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2" w:rsidRPr="006C3511" w:rsidRDefault="006C3511" w:rsidP="006C3511">
      <w:pPr>
        <w:jc w:val="center"/>
        <w:rPr>
          <w:rFonts w:ascii="Times New Roman" w:hAnsi="Times New Roman" w:cs="Times New Roman"/>
          <w:b/>
          <w:i/>
        </w:rPr>
      </w:pPr>
      <w:r w:rsidRPr="006C3511">
        <w:rPr>
          <w:rFonts w:ascii="Times New Roman" w:hAnsi="Times New Roman" w:cs="Times New Roman"/>
          <w:b/>
          <w:i/>
          <w:color w:val="000000"/>
          <w:sz w:val="36"/>
          <w:szCs w:val="27"/>
        </w:rPr>
        <w:t>Реализуемые основные и дополнительные образовательные программы</w:t>
      </w:r>
      <w:r w:rsidRPr="006C3511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923290</wp:posOffset>
            </wp:positionV>
            <wp:extent cx="9250045" cy="3721735"/>
            <wp:effectExtent l="19050" t="0" r="8255" b="0"/>
            <wp:wrapTight wrapText="bothSides">
              <wp:wrapPolygon edited="0">
                <wp:start x="-44" y="0"/>
                <wp:lineTo x="-44" y="21449"/>
                <wp:lineTo x="21619" y="21449"/>
                <wp:lineTo x="21619" y="0"/>
                <wp:lineTo x="-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372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6B82" w:rsidRPr="006C3511" w:rsidSect="006C35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511"/>
    <w:rsid w:val="002B0711"/>
    <w:rsid w:val="00676308"/>
    <w:rsid w:val="006C3511"/>
    <w:rsid w:val="00A0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2017-01-26T19:13:00Z</dcterms:created>
  <dcterms:modified xsi:type="dcterms:W3CDTF">2017-01-26T19:15:00Z</dcterms:modified>
</cp:coreProperties>
</file>