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305" w:rsidRDefault="00046305" w:rsidP="000463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мероприятиях, реализованных в рамках</w:t>
      </w:r>
    </w:p>
    <w:p w:rsidR="00046305" w:rsidRDefault="00046305" w:rsidP="000463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декады естественнонаучного цикла</w:t>
      </w:r>
    </w:p>
    <w:p w:rsidR="00046305" w:rsidRDefault="00046305" w:rsidP="000463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МБОУ Новогородокской ООШ №16</w:t>
      </w:r>
    </w:p>
    <w:tbl>
      <w:tblPr>
        <w:tblStyle w:val="a5"/>
        <w:tblW w:w="9889" w:type="dxa"/>
        <w:tblLayout w:type="fixed"/>
        <w:tblLook w:val="04A0"/>
      </w:tblPr>
      <w:tblGrid>
        <w:gridCol w:w="548"/>
        <w:gridCol w:w="1546"/>
        <w:gridCol w:w="1844"/>
        <w:gridCol w:w="992"/>
        <w:gridCol w:w="1985"/>
        <w:gridCol w:w="1560"/>
        <w:gridCol w:w="1414"/>
      </w:tblGrid>
      <w:tr w:rsidR="00046305" w:rsidTr="0006309C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305" w:rsidRDefault="000463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305" w:rsidRDefault="000463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Дата проведения мероприятия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305" w:rsidRDefault="000463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Наименование и форма проведения мероприятия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305" w:rsidRDefault="000463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305" w:rsidRDefault="000463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Ответственный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305" w:rsidRDefault="000463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Число детей, принявших участие в мероприятии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305" w:rsidRDefault="000463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Результат</w:t>
            </w:r>
          </w:p>
        </w:tc>
      </w:tr>
      <w:tr w:rsidR="00046305" w:rsidTr="0006309C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305" w:rsidRDefault="00046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305" w:rsidRDefault="000463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21.01.17 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305" w:rsidRDefault="000463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Звездный  час по химии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305" w:rsidRDefault="000463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класс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305" w:rsidRDefault="000463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 Е.Т., учитель химии и биологии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305" w:rsidRDefault="00046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305" w:rsidRDefault="0006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Достигнут</w:t>
            </w:r>
          </w:p>
        </w:tc>
      </w:tr>
      <w:tr w:rsidR="0006309C" w:rsidTr="0006309C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09C" w:rsidRDefault="000630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09C" w:rsidRDefault="000630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18.01.17 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09C" w:rsidRDefault="000630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Географическая игра «Путешествие по материкам»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09C" w:rsidRDefault="000630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09C" w:rsidRDefault="000630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Ростовский С.В., учитель географии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09C" w:rsidRDefault="0006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09C" w:rsidRDefault="0006309C">
            <w:r w:rsidRPr="00833E13">
              <w:rPr>
                <w:rFonts w:ascii="Times New Roman" w:hAnsi="Times New Roman" w:cs="Times New Roman"/>
                <w:sz w:val="24"/>
                <w:szCs w:val="24"/>
              </w:rPr>
              <w:t>Достигнут</w:t>
            </w:r>
          </w:p>
        </w:tc>
      </w:tr>
      <w:tr w:rsidR="0006309C" w:rsidTr="0006309C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09C" w:rsidRDefault="000630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09C" w:rsidRDefault="000630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19.01.17 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09C" w:rsidRDefault="000630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«Хочу все знать!»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09C" w:rsidRDefault="000630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8- 9 классы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09C" w:rsidRDefault="000630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Ростовский С.В., учитель географии, Ростовская Е.Т., учитель химии и биологии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09C" w:rsidRDefault="0006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09C" w:rsidRDefault="0006309C">
            <w:r w:rsidRPr="00833E13">
              <w:rPr>
                <w:rFonts w:ascii="Times New Roman" w:hAnsi="Times New Roman" w:cs="Times New Roman"/>
                <w:sz w:val="24"/>
                <w:szCs w:val="24"/>
              </w:rPr>
              <w:t>Достигнут</w:t>
            </w:r>
          </w:p>
        </w:tc>
      </w:tr>
      <w:tr w:rsidR="0006309C" w:rsidTr="0006309C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09C" w:rsidRDefault="000630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09C" w:rsidRDefault="000630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20-26.01.17 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09C" w:rsidRDefault="000630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 рисунков «Сохраним природу для потомков!»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09C" w:rsidRDefault="000630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09C" w:rsidRDefault="000630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Ростовский С.В., учитель географии, Ростовская Е.Т., учитель химии и биологии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09C" w:rsidRDefault="0006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09C" w:rsidRDefault="0006309C">
            <w:r w:rsidRPr="00833E13">
              <w:rPr>
                <w:rFonts w:ascii="Times New Roman" w:hAnsi="Times New Roman" w:cs="Times New Roman"/>
                <w:sz w:val="24"/>
                <w:szCs w:val="24"/>
              </w:rPr>
              <w:t>Достигнут</w:t>
            </w:r>
          </w:p>
        </w:tc>
      </w:tr>
      <w:tr w:rsidR="0006309C" w:rsidTr="0006309C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09C" w:rsidRDefault="000630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09C" w:rsidRDefault="000630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22.01.17 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09C" w:rsidRDefault="000630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Своя игра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09C" w:rsidRDefault="000630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8- 9 классы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09C" w:rsidRDefault="000630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 Е.Т., учитель химии и биологии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09C" w:rsidRDefault="0006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09C" w:rsidRDefault="0006309C">
            <w:r w:rsidRPr="00143A88">
              <w:rPr>
                <w:rFonts w:ascii="Times New Roman" w:hAnsi="Times New Roman" w:cs="Times New Roman"/>
                <w:sz w:val="24"/>
                <w:szCs w:val="24"/>
              </w:rPr>
              <w:t>Достигнут</w:t>
            </w:r>
          </w:p>
        </w:tc>
      </w:tr>
      <w:tr w:rsidR="0006309C" w:rsidTr="0006309C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09C" w:rsidRDefault="000630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09C" w:rsidRDefault="0006309C">
            <w:pPr>
              <w:pStyle w:val="a4"/>
              <w:tabs>
                <w:tab w:val="center" w:pos="6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23.01.17 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09C" w:rsidRDefault="000630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классный час «2017 год – Год экологии и особо охраняемых природных территорий»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09C" w:rsidRDefault="000630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09C" w:rsidRDefault="000630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Ростовский С.В., учитель географии, Ростовская Е.Т., учитель химии и биологии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09C" w:rsidRDefault="0006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09C" w:rsidRDefault="0006309C">
            <w:r w:rsidRPr="00143A88">
              <w:rPr>
                <w:rFonts w:ascii="Times New Roman" w:hAnsi="Times New Roman" w:cs="Times New Roman"/>
                <w:sz w:val="24"/>
                <w:szCs w:val="24"/>
              </w:rPr>
              <w:t>Достигнут</w:t>
            </w:r>
          </w:p>
        </w:tc>
      </w:tr>
      <w:tr w:rsidR="0006309C" w:rsidTr="0006309C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09C" w:rsidRDefault="000630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09C" w:rsidRDefault="000630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24.01.17 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09C" w:rsidRDefault="000630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животных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09C" w:rsidRDefault="000630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09C" w:rsidRDefault="0006309C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 Е.Т., учитель химии и биологии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09C" w:rsidRDefault="0006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09C" w:rsidRDefault="0006309C">
            <w:r w:rsidRPr="00143A88">
              <w:rPr>
                <w:rFonts w:ascii="Times New Roman" w:hAnsi="Times New Roman" w:cs="Times New Roman"/>
                <w:sz w:val="24"/>
                <w:szCs w:val="24"/>
              </w:rPr>
              <w:t>Достигнут</w:t>
            </w:r>
          </w:p>
        </w:tc>
      </w:tr>
      <w:tr w:rsidR="0006309C" w:rsidTr="0006309C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09C" w:rsidRDefault="000630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09C" w:rsidRDefault="0006309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25.01.17 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09C" w:rsidRDefault="000630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Занимательные  опыты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09C" w:rsidRDefault="000630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09C" w:rsidRDefault="0006309C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 Е.Т., учитель химии и биологии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09C" w:rsidRDefault="0006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09C" w:rsidRDefault="0006309C">
            <w:r w:rsidRPr="00143A88">
              <w:rPr>
                <w:rFonts w:ascii="Times New Roman" w:hAnsi="Times New Roman" w:cs="Times New Roman"/>
                <w:sz w:val="24"/>
                <w:szCs w:val="24"/>
              </w:rPr>
              <w:t>Достигнут</w:t>
            </w:r>
          </w:p>
        </w:tc>
      </w:tr>
      <w:tr w:rsidR="0006309C" w:rsidTr="0006309C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09C" w:rsidRDefault="000630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09C" w:rsidRDefault="0006309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26.01.17 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09C" w:rsidRDefault="000630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закрытие Декады, награждение победителей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09C" w:rsidRDefault="000630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09C" w:rsidRDefault="000630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Ростовский С.В., учитель географии, Ростовская Е.Т., учитель химии и биологии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09C" w:rsidRDefault="0006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09C" w:rsidRDefault="0006309C">
            <w:r w:rsidRPr="00143A88">
              <w:rPr>
                <w:rFonts w:ascii="Times New Roman" w:hAnsi="Times New Roman" w:cs="Times New Roman"/>
                <w:sz w:val="24"/>
                <w:szCs w:val="24"/>
              </w:rPr>
              <w:t>Достигнут</w:t>
            </w:r>
          </w:p>
        </w:tc>
      </w:tr>
    </w:tbl>
    <w:p w:rsidR="00236B82" w:rsidRDefault="00046305" w:rsidP="00046305">
      <w:pPr>
        <w:jc w:val="center"/>
      </w:pPr>
      <w:r>
        <w:rPr>
          <w:rFonts w:ascii="Times New Roman" w:hAnsi="Times New Roman" w:cs="Times New Roman"/>
          <w:sz w:val="24"/>
          <w:szCs w:val="28"/>
        </w:rPr>
        <w:t>Руководитель ОУ Макарова Е.П.  _________ М.П.</w:t>
      </w:r>
    </w:p>
    <w:sectPr w:rsidR="00236B82" w:rsidSect="00ED2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46305"/>
    <w:rsid w:val="00046305"/>
    <w:rsid w:val="0006309C"/>
    <w:rsid w:val="002B0711"/>
    <w:rsid w:val="008A6160"/>
    <w:rsid w:val="00A06CC2"/>
    <w:rsid w:val="00ED2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46305"/>
  </w:style>
  <w:style w:type="paragraph" w:styleId="a4">
    <w:name w:val="No Spacing"/>
    <w:link w:val="a3"/>
    <w:uiPriority w:val="1"/>
    <w:qFormat/>
    <w:rsid w:val="00046305"/>
    <w:pPr>
      <w:spacing w:after="0" w:line="240" w:lineRule="auto"/>
    </w:pPr>
  </w:style>
  <w:style w:type="table" w:styleId="a5">
    <w:name w:val="Table Grid"/>
    <w:basedOn w:val="a1"/>
    <w:uiPriority w:val="59"/>
    <w:rsid w:val="000463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3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1300</Characters>
  <Application>Microsoft Office Word</Application>
  <DocSecurity>0</DocSecurity>
  <Lines>10</Lines>
  <Paragraphs>3</Paragraphs>
  <ScaleCrop>false</ScaleCrop>
  <Company>Microsoft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2017-01-26T17:22:00Z</dcterms:created>
  <dcterms:modified xsi:type="dcterms:W3CDTF">2017-01-26T17:36:00Z</dcterms:modified>
</cp:coreProperties>
</file>